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F4E9" w14:textId="77777777" w:rsidR="00A4493D" w:rsidRPr="0081479A" w:rsidRDefault="00A4493D" w:rsidP="00041E7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7EF2"/>
          <w:lang w:eastAsia="fr-FR"/>
        </w:rPr>
      </w:pPr>
      <w:r w:rsidRPr="0081479A">
        <w:rPr>
          <w:rFonts w:eastAsia="Times New Roman" w:cstheme="minorHAnsi"/>
          <w:b/>
          <w:bCs/>
          <w:color w:val="007EF2"/>
          <w:sz w:val="28"/>
          <w:szCs w:val="28"/>
          <w:lang w:eastAsia="fr-FR"/>
        </w:rPr>
        <w:t>Demande d’inscription à la Liste Annuelle de Recherche</w:t>
      </w:r>
      <w:r w:rsidR="000102DF" w:rsidRPr="0081479A">
        <w:rPr>
          <w:rFonts w:eastAsia="Times New Roman" w:cstheme="minorHAnsi"/>
          <w:b/>
          <w:bCs/>
          <w:color w:val="007EF2"/>
          <w:sz w:val="28"/>
          <w:szCs w:val="28"/>
          <w:lang w:eastAsia="fr-FR"/>
        </w:rPr>
        <w:t xml:space="preserve"> </w:t>
      </w:r>
      <w:r w:rsidRPr="0081479A">
        <w:rPr>
          <w:rFonts w:eastAsia="Times New Roman" w:cstheme="minorHAnsi"/>
          <w:b/>
          <w:bCs/>
          <w:color w:val="007EF2"/>
          <w:sz w:val="28"/>
          <w:szCs w:val="28"/>
          <w:lang w:eastAsia="fr-FR"/>
        </w:rPr>
        <w:t>(LAR)</w:t>
      </w:r>
    </w:p>
    <w:p w14:paraId="2C244365" w14:textId="77777777" w:rsidR="000102DF" w:rsidRPr="000102DF" w:rsidRDefault="000102DF" w:rsidP="00041E7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992"/>
        <w:gridCol w:w="1560"/>
        <w:gridCol w:w="2551"/>
      </w:tblGrid>
      <w:tr w:rsidR="00FC44DF" w:rsidRPr="000102DF" w14:paraId="05EB625C" w14:textId="77777777" w:rsidTr="000102DF">
        <w:trPr>
          <w:trHeight w:val="728"/>
        </w:trPr>
        <w:tc>
          <w:tcPr>
            <w:tcW w:w="10343" w:type="dxa"/>
            <w:gridSpan w:val="5"/>
          </w:tcPr>
          <w:p w14:paraId="063A4EBD" w14:textId="77777777" w:rsidR="00FC44DF" w:rsidRPr="000102DF" w:rsidRDefault="00FC44DF" w:rsidP="000102DF">
            <w:pPr>
              <w:spacing w:before="240"/>
              <w:rPr>
                <w:rFonts w:eastAsia="Times New Roman" w:cstheme="minorHAnsi"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Date de la demande</w:t>
            </w:r>
            <w:r w:rsidRPr="000102DF">
              <w:rPr>
                <w:rFonts w:eastAsia="Times New Roman" w:cstheme="minorHAnsi"/>
                <w:color w:val="222222"/>
                <w:lang w:eastAsia="fr-FR"/>
              </w:rPr>
              <w:t xml:space="preserve"> :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395500988"/>
                <w:placeholder>
                  <w:docPart w:val="2E82D3077A92469AA4005BDC1079281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0102DF">
                  <w:rPr>
                    <w:rStyle w:val="Textedelespacerserv"/>
                    <w:rFonts w:cstheme="minorHAnsi"/>
                  </w:rPr>
                  <w:t>Cliquez ou appuyez ici pour entrer une date.</w:t>
                </w:r>
              </w:sdtContent>
            </w:sdt>
          </w:p>
        </w:tc>
      </w:tr>
      <w:tr w:rsidR="00C81165" w:rsidRPr="000102DF" w14:paraId="2BDE8697" w14:textId="77777777" w:rsidTr="009F7BA1">
        <w:tc>
          <w:tcPr>
            <w:tcW w:w="6232" w:type="dxa"/>
            <w:gridSpan w:val="3"/>
          </w:tcPr>
          <w:p w14:paraId="322911A7" w14:textId="77777777" w:rsidR="00C81165" w:rsidRPr="000102DF" w:rsidRDefault="00C81165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Demandeur</w:t>
            </w:r>
            <w:r w:rsidR="00FC44DF" w:rsidRPr="000102DF">
              <w:rPr>
                <w:rFonts w:eastAsia="Times New Roman" w:cstheme="minorHAnsi"/>
                <w:color w:val="222222"/>
                <w:lang w:eastAsia="fr-FR"/>
              </w:rPr>
              <w:t xml:space="preserve"> : </w:t>
            </w:r>
          </w:p>
          <w:p w14:paraId="6C971047" w14:textId="77777777" w:rsidR="00C81165" w:rsidRPr="000102DF" w:rsidRDefault="00C81165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proofErr w:type="gramStart"/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Email</w:t>
            </w:r>
            <w:proofErr w:type="gramEnd"/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 demandeur</w:t>
            </w:r>
            <w:r w:rsidR="00FC44DF" w:rsidRPr="000102DF">
              <w:rPr>
                <w:rFonts w:eastAsia="Times New Roman" w:cstheme="minorHAnsi"/>
                <w:color w:val="222222"/>
                <w:lang w:eastAsia="fr-FR"/>
              </w:rPr>
              <w:t> :</w:t>
            </w:r>
            <w:r w:rsidR="00B35FB1">
              <w:rPr>
                <w:rFonts w:eastAsia="Times New Roman" w:cstheme="minorHAnsi"/>
                <w:color w:val="222222"/>
                <w:lang w:eastAsia="fr-FR"/>
              </w:rPr>
              <w:t xml:space="preserve"> </w:t>
            </w:r>
          </w:p>
        </w:tc>
        <w:tc>
          <w:tcPr>
            <w:tcW w:w="4111" w:type="dxa"/>
            <w:gridSpan w:val="2"/>
          </w:tcPr>
          <w:p w14:paraId="7A58611C" w14:textId="77777777" w:rsidR="009F7BA1" w:rsidRPr="000102DF" w:rsidRDefault="00000000" w:rsidP="009F7BA1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222222"/>
                  <w:lang w:eastAsia="fr-FR"/>
                </w:rPr>
                <w:id w:val="-6285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2F7">
                  <w:rPr>
                    <w:rFonts w:ascii="MS Gothic" w:eastAsia="MS Gothic" w:hAnsi="MS Gothic" w:cstheme="minorHAnsi" w:hint="eastAsia"/>
                    <w:b/>
                    <w:bCs/>
                    <w:color w:val="222222"/>
                    <w:lang w:eastAsia="fr-FR"/>
                  </w:rPr>
                  <w:t>☐</w:t>
                </w:r>
              </w:sdtContent>
            </w:sdt>
            <w:r w:rsidR="009F7BA1"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 Première Inscription</w:t>
            </w:r>
          </w:p>
          <w:p w14:paraId="2B926FFA" w14:textId="77777777" w:rsidR="00C81165" w:rsidRPr="000102DF" w:rsidRDefault="00000000" w:rsidP="009F7BA1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222222"/>
                  <w:lang w:eastAsia="fr-FR"/>
                </w:rPr>
                <w:id w:val="483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BA1" w:rsidRPr="000102DF">
                  <w:rPr>
                    <w:rFonts w:ascii="Segoe UI Symbol" w:eastAsia="MS Gothic" w:hAnsi="Segoe UI Symbol" w:cs="Segoe UI Symbol"/>
                    <w:b/>
                    <w:bCs/>
                    <w:color w:val="222222"/>
                    <w:lang w:eastAsia="fr-FR"/>
                  </w:rPr>
                  <w:t>☐</w:t>
                </w:r>
              </w:sdtContent>
            </w:sdt>
            <w:r w:rsidR="009F7BA1"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 Demande de renouvellement</w:t>
            </w:r>
          </w:p>
        </w:tc>
      </w:tr>
      <w:tr w:rsidR="009F7BA1" w:rsidRPr="000102DF" w14:paraId="00E6F7B2" w14:textId="77777777" w:rsidTr="00E6212B">
        <w:tc>
          <w:tcPr>
            <w:tcW w:w="10343" w:type="dxa"/>
            <w:gridSpan w:val="5"/>
          </w:tcPr>
          <w:p w14:paraId="12DE0E3F" w14:textId="7240F800" w:rsidR="009F7BA1" w:rsidRDefault="009F7BA1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  <w:bookmarkStart w:id="0" w:name="_Hlk92371976"/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Intitulé du laboratoire</w:t>
            </w:r>
            <w:r w:rsidR="00C4012E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 / de l’équipe</w:t>
            </w:r>
            <w:r w:rsidRPr="000102DF">
              <w:rPr>
                <w:rFonts w:eastAsia="Times New Roman" w:cstheme="minorHAnsi"/>
                <w:color w:val="222222"/>
                <w:lang w:eastAsia="fr-FR"/>
              </w:rPr>
              <w:t xml:space="preserve"> : </w:t>
            </w:r>
          </w:p>
          <w:p w14:paraId="6BD553FC" w14:textId="77777777" w:rsidR="00B35FB1" w:rsidRDefault="00B35FB1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  <w:p w14:paraId="7203E73A" w14:textId="77777777" w:rsidR="00B35FB1" w:rsidRDefault="00B35FB1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  <w:p w14:paraId="1ACA7F81" w14:textId="77777777" w:rsidR="00B35FB1" w:rsidRPr="000102DF" w:rsidRDefault="00B35FB1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  <w:p w14:paraId="658A2CD6" w14:textId="77777777" w:rsidR="00FC2B2A" w:rsidRPr="000102DF" w:rsidRDefault="00FC2B2A" w:rsidP="00B35FB1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</w:tr>
      <w:tr w:rsidR="009F7BA1" w:rsidRPr="000102DF" w14:paraId="5623198D" w14:textId="77777777" w:rsidTr="00587DB0">
        <w:tc>
          <w:tcPr>
            <w:tcW w:w="10343" w:type="dxa"/>
            <w:gridSpan w:val="5"/>
          </w:tcPr>
          <w:p w14:paraId="37B914FF" w14:textId="77777777" w:rsidR="009F7BA1" w:rsidRPr="000102DF" w:rsidRDefault="00D9121A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Thématique</w:t>
            </w:r>
            <w:r w:rsidR="009F7BA1" w:rsidRPr="000102DF">
              <w:rPr>
                <w:rFonts w:eastAsia="Times New Roman" w:cstheme="minorHAnsi"/>
                <w:color w:val="222222"/>
                <w:lang w:eastAsia="fr-FR"/>
              </w:rPr>
              <w:t xml:space="preserve"> : </w:t>
            </w:r>
          </w:p>
          <w:p w14:paraId="5267505B" w14:textId="77777777" w:rsidR="00B35FB1" w:rsidRPr="000102DF" w:rsidRDefault="00000000" w:rsidP="00B35FB1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3820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FB1">
                  <w:rPr>
                    <w:rFonts w:ascii="MS Gothic" w:eastAsia="MS Gothic" w:hAnsi="MS Gothic" w:cstheme="minorHAnsi" w:hint="eastAsia"/>
                    <w:color w:val="222222"/>
                    <w:lang w:eastAsia="fr-FR"/>
                  </w:rPr>
                  <w:t>☐</w:t>
                </w:r>
              </w:sdtContent>
            </w:sdt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 xml:space="preserve"> Biomatériaux </w:t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20314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FB1" w:rsidRPr="000102DF">
                  <w:rPr>
                    <w:rFonts w:ascii="MS Gothic" w:eastAsia="MS Gothic" w:hAnsi="MS Gothic" w:cstheme="minorHAnsi" w:hint="eastAsia"/>
                    <w:color w:val="222222"/>
                    <w:lang w:eastAsia="fr-FR"/>
                  </w:rPr>
                  <w:t>☐</w:t>
                </w:r>
              </w:sdtContent>
            </w:sdt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 xml:space="preserve"> Odontologie</w:t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</w:p>
          <w:p w14:paraId="60829091" w14:textId="77777777" w:rsidR="00B35FB1" w:rsidRPr="000102DF" w:rsidRDefault="00000000" w:rsidP="00B35FB1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2048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FB1" w:rsidRPr="000102DF">
                  <w:rPr>
                    <w:rFonts w:ascii="MS Gothic" w:eastAsia="MS Gothic" w:hAnsi="MS Gothic" w:cstheme="minorHAnsi" w:hint="eastAsia"/>
                    <w:color w:val="222222"/>
                    <w:lang w:eastAsia="fr-FR"/>
                  </w:rPr>
                  <w:t>☐</w:t>
                </w:r>
              </w:sdtContent>
            </w:sdt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 xml:space="preserve"> Rhumatismes inflammatoires et maladies auto-immunes </w:t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55666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FB1" w:rsidRPr="000102DF">
                  <w:rPr>
                    <w:rFonts w:ascii="MS Gothic" w:eastAsia="MS Gothic" w:hAnsi="MS Gothic" w:cstheme="minorHAnsi" w:hint="eastAsia"/>
                    <w:color w:val="222222"/>
                    <w:lang w:eastAsia="fr-FR"/>
                  </w:rPr>
                  <w:t>☐</w:t>
                </w:r>
              </w:sdtContent>
            </w:sdt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 xml:space="preserve"> Arthrose</w:t>
            </w:r>
          </w:p>
          <w:p w14:paraId="0BF0FEE5" w14:textId="77777777" w:rsidR="00B35FB1" w:rsidRPr="000102DF" w:rsidRDefault="00000000" w:rsidP="00B35FB1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21243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FB1" w:rsidRPr="000102DF">
                  <w:rPr>
                    <w:rFonts w:ascii="MS Gothic" w:eastAsia="MS Gothic" w:hAnsi="MS Gothic" w:cstheme="minorHAnsi" w:hint="eastAsia"/>
                    <w:color w:val="222222"/>
                    <w:lang w:eastAsia="fr-FR"/>
                  </w:rPr>
                  <w:t>☐</w:t>
                </w:r>
              </w:sdtContent>
            </w:sdt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 xml:space="preserve"> Lombalgie </w:t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ab/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7328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FB1" w:rsidRPr="000102DF">
                  <w:rPr>
                    <w:rFonts w:ascii="MS Gothic" w:eastAsia="MS Gothic" w:hAnsi="MS Gothic" w:cstheme="minorHAnsi" w:hint="eastAsia"/>
                    <w:color w:val="222222"/>
                    <w:lang w:eastAsia="fr-FR"/>
                  </w:rPr>
                  <w:t>☐</w:t>
                </w:r>
              </w:sdtContent>
            </w:sdt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 xml:space="preserve"> Epidémiologie</w:t>
            </w:r>
          </w:p>
          <w:p w14:paraId="376F401A" w14:textId="77777777" w:rsidR="009F7BA1" w:rsidRDefault="00000000" w:rsidP="00B35FB1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5609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FB1" w:rsidRPr="000102DF">
                  <w:rPr>
                    <w:rFonts w:ascii="MS Gothic" w:eastAsia="MS Gothic" w:hAnsi="MS Gothic" w:cstheme="minorHAnsi" w:hint="eastAsia"/>
                    <w:color w:val="222222"/>
                    <w:lang w:eastAsia="fr-FR"/>
                  </w:rPr>
                  <w:t>☐</w:t>
                </w:r>
              </w:sdtContent>
            </w:sdt>
            <w:r w:rsidR="00B35FB1" w:rsidRPr="000102DF">
              <w:rPr>
                <w:rFonts w:eastAsia="Times New Roman" w:cstheme="minorHAnsi"/>
                <w:color w:val="222222"/>
                <w:lang w:eastAsia="fr-FR"/>
              </w:rPr>
              <w:t xml:space="preserve"> Ostéoporose, Qualité osseuse, Métabolisme phosphocalcique, Remodelage osseux, Métastases osseuses</w:t>
            </w:r>
          </w:p>
          <w:p w14:paraId="41FB0607" w14:textId="77777777" w:rsidR="00B35FB1" w:rsidRPr="000102DF" w:rsidRDefault="00B35FB1" w:rsidP="00B35FB1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</w:tr>
      <w:bookmarkEnd w:id="0"/>
      <w:tr w:rsidR="006B7C5A" w:rsidRPr="000102DF" w14:paraId="3869362F" w14:textId="77777777" w:rsidTr="009F7BA1">
        <w:tc>
          <w:tcPr>
            <w:tcW w:w="5240" w:type="dxa"/>
            <w:gridSpan w:val="2"/>
          </w:tcPr>
          <w:p w14:paraId="1B981C5A" w14:textId="77777777" w:rsidR="006B7C5A" w:rsidRPr="000102DF" w:rsidRDefault="006B7C5A" w:rsidP="00FC44DF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Rattachement</w:t>
            </w:r>
          </w:p>
          <w:p w14:paraId="35847247" w14:textId="77777777" w:rsidR="006B7C5A" w:rsidRPr="000102DF" w:rsidRDefault="00000000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24737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5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C75111" w:rsidRPr="000102DF">
              <w:rPr>
                <w:rFonts w:eastAsia="Times New Roman" w:cstheme="minorHAnsi"/>
                <w:color w:val="222222"/>
                <w:lang w:eastAsia="fr-FR"/>
              </w:rPr>
              <w:t xml:space="preserve"> INSERM</w:t>
            </w:r>
          </w:p>
          <w:p w14:paraId="3520CF82" w14:textId="77777777" w:rsidR="00C75111" w:rsidRPr="000102DF" w:rsidRDefault="00000000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9439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111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C75111" w:rsidRPr="000102DF">
              <w:rPr>
                <w:rFonts w:eastAsia="Times New Roman" w:cstheme="minorHAnsi"/>
                <w:color w:val="222222"/>
                <w:lang w:eastAsia="fr-FR"/>
              </w:rPr>
              <w:t xml:space="preserve"> CNRS</w:t>
            </w:r>
          </w:p>
          <w:p w14:paraId="46C56D2B" w14:textId="77777777" w:rsidR="00C75111" w:rsidRPr="000102DF" w:rsidRDefault="00000000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879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111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C75111" w:rsidRPr="000102DF">
              <w:rPr>
                <w:rFonts w:eastAsia="Times New Roman" w:cstheme="minorHAnsi"/>
                <w:color w:val="222222"/>
                <w:lang w:eastAsia="fr-FR"/>
              </w:rPr>
              <w:t xml:space="preserve"> Université</w:t>
            </w:r>
          </w:p>
          <w:p w14:paraId="1EF9D447" w14:textId="77777777" w:rsidR="006B7C5A" w:rsidRPr="000102DF" w:rsidRDefault="00000000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7864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111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C75111" w:rsidRPr="000102DF">
              <w:rPr>
                <w:rFonts w:eastAsia="Times New Roman" w:cstheme="minorHAnsi"/>
                <w:color w:val="222222"/>
                <w:lang w:eastAsia="fr-FR"/>
              </w:rPr>
              <w:t xml:space="preserve"> Autre (spécifier) : …</w:t>
            </w:r>
            <w:proofErr w:type="gramStart"/>
            <w:r w:rsidR="00C75111" w:rsidRPr="000102DF">
              <w:rPr>
                <w:rFonts w:eastAsia="Times New Roman" w:cstheme="minorHAnsi"/>
                <w:color w:val="222222"/>
                <w:lang w:eastAsia="fr-FR"/>
              </w:rPr>
              <w:t>…….</w:t>
            </w:r>
            <w:proofErr w:type="gramEnd"/>
            <w:r w:rsidR="00C75111" w:rsidRPr="000102DF">
              <w:rPr>
                <w:rFonts w:eastAsia="Times New Roman" w:cstheme="minorHAnsi"/>
                <w:color w:val="222222"/>
                <w:lang w:eastAsia="fr-FR"/>
              </w:rPr>
              <w:t>.</w:t>
            </w:r>
          </w:p>
        </w:tc>
        <w:tc>
          <w:tcPr>
            <w:tcW w:w="5103" w:type="dxa"/>
            <w:gridSpan w:val="3"/>
          </w:tcPr>
          <w:p w14:paraId="71517079" w14:textId="32E74E7E" w:rsidR="006B7C5A" w:rsidRPr="000102DF" w:rsidRDefault="004B4756" w:rsidP="00FC44DF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Nom et n</w:t>
            </w:r>
            <w:r w:rsidR="00C75111"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uméro d’unité </w:t>
            </w:r>
            <w:r w:rsidR="00D9121A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(</w:t>
            </w:r>
            <w:r w:rsidR="00D9121A"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préciser </w:t>
            </w:r>
            <w:r w:rsidR="00C81B65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ULR</w:t>
            </w:r>
            <w:r w:rsidR="00D9121A"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, UMR, U…)</w:t>
            </w:r>
            <w:r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 :</w:t>
            </w:r>
          </w:p>
          <w:p w14:paraId="5C54B323" w14:textId="77777777" w:rsidR="00C75111" w:rsidRPr="000102DF" w:rsidRDefault="00C75111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</w:tr>
      <w:tr w:rsidR="00FC2B2A" w:rsidRPr="000102DF" w14:paraId="56FB2BC2" w14:textId="77777777" w:rsidTr="00235571">
        <w:tc>
          <w:tcPr>
            <w:tcW w:w="10343" w:type="dxa"/>
            <w:gridSpan w:val="5"/>
          </w:tcPr>
          <w:p w14:paraId="37507534" w14:textId="77777777" w:rsidR="00FC2B2A" w:rsidRPr="000102DF" w:rsidRDefault="00FC2B2A" w:rsidP="00FC44DF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Responsable du laboratoire</w:t>
            </w:r>
          </w:p>
          <w:p w14:paraId="24AD1459" w14:textId="77777777" w:rsidR="00FC2B2A" w:rsidRPr="000102DF" w:rsidRDefault="00FC2B2A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color w:val="222222"/>
                <w:lang w:eastAsia="fr-FR"/>
              </w:rPr>
              <w:t>Nom :</w:t>
            </w:r>
          </w:p>
          <w:p w14:paraId="1EF2669D" w14:textId="77777777" w:rsidR="00FC2B2A" w:rsidRPr="000102DF" w:rsidRDefault="00FC2B2A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color w:val="222222"/>
                <w:lang w:eastAsia="fr-FR"/>
              </w:rPr>
              <w:t>Fonction :</w:t>
            </w:r>
          </w:p>
          <w:p w14:paraId="54574510" w14:textId="77777777" w:rsidR="00FC2B2A" w:rsidRPr="000102DF" w:rsidRDefault="00FC2B2A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proofErr w:type="gramStart"/>
            <w:r w:rsidRPr="000102DF">
              <w:rPr>
                <w:rFonts w:eastAsia="Times New Roman" w:cstheme="minorHAnsi"/>
                <w:color w:val="222222"/>
                <w:lang w:eastAsia="fr-FR"/>
              </w:rPr>
              <w:t>Email</w:t>
            </w:r>
            <w:proofErr w:type="gramEnd"/>
            <w:r w:rsidRPr="000102DF">
              <w:rPr>
                <w:rFonts w:eastAsia="Times New Roman" w:cstheme="minorHAnsi"/>
                <w:color w:val="222222"/>
                <w:lang w:eastAsia="fr-FR"/>
              </w:rPr>
              <w:t> :</w:t>
            </w:r>
          </w:p>
          <w:p w14:paraId="33016136" w14:textId="77777777" w:rsidR="00FC2B2A" w:rsidRPr="000102DF" w:rsidRDefault="00FC2B2A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color w:val="222222"/>
                <w:lang w:eastAsia="fr-FR"/>
              </w:rPr>
              <w:t xml:space="preserve">Membre de la SFR ? :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8833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4243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tr w:rsidR="00FC2B2A" w:rsidRPr="000102DF" w14:paraId="02BC83AD" w14:textId="77777777" w:rsidTr="000D22E1">
        <w:tc>
          <w:tcPr>
            <w:tcW w:w="10343" w:type="dxa"/>
            <w:gridSpan w:val="5"/>
          </w:tcPr>
          <w:p w14:paraId="7CCA94D4" w14:textId="77777777" w:rsidR="00FC2B2A" w:rsidRPr="000102DF" w:rsidRDefault="000102DF" w:rsidP="00FC44DF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Composition </w:t>
            </w:r>
            <w:r w:rsidR="00FC2B2A"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de l’équipe : </w:t>
            </w:r>
          </w:p>
        </w:tc>
      </w:tr>
      <w:tr w:rsidR="001F0968" w:rsidRPr="000102DF" w14:paraId="2E3E9A93" w14:textId="77777777" w:rsidTr="009F7BA1">
        <w:tc>
          <w:tcPr>
            <w:tcW w:w="2689" w:type="dxa"/>
          </w:tcPr>
          <w:p w14:paraId="151444AA" w14:textId="77777777" w:rsidR="001F0968" w:rsidRPr="000102DF" w:rsidRDefault="001F0968" w:rsidP="00FC44DF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Nom </w:t>
            </w:r>
          </w:p>
        </w:tc>
        <w:tc>
          <w:tcPr>
            <w:tcW w:w="2551" w:type="dxa"/>
          </w:tcPr>
          <w:p w14:paraId="459AE5CE" w14:textId="77777777" w:rsidR="001F0968" w:rsidRPr="000102DF" w:rsidRDefault="001F0968" w:rsidP="00FC44DF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 Fonction</w:t>
            </w:r>
          </w:p>
        </w:tc>
        <w:tc>
          <w:tcPr>
            <w:tcW w:w="2552" w:type="dxa"/>
            <w:gridSpan w:val="2"/>
          </w:tcPr>
          <w:p w14:paraId="626EFB95" w14:textId="77777777" w:rsidR="001F0968" w:rsidRPr="000102DF" w:rsidRDefault="001F0968" w:rsidP="00FC44DF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>Membre SFR ?</w:t>
            </w:r>
          </w:p>
        </w:tc>
        <w:tc>
          <w:tcPr>
            <w:tcW w:w="2551" w:type="dxa"/>
          </w:tcPr>
          <w:p w14:paraId="56B6649C" w14:textId="77777777" w:rsidR="001F0968" w:rsidRPr="000102DF" w:rsidRDefault="001F0968" w:rsidP="00FC44DF">
            <w:pPr>
              <w:rPr>
                <w:rFonts w:eastAsia="Times New Roman" w:cstheme="minorHAnsi"/>
                <w:b/>
                <w:bCs/>
                <w:color w:val="222222"/>
                <w:lang w:eastAsia="fr-FR"/>
              </w:rPr>
            </w:pPr>
            <w:r w:rsidRPr="000102DF">
              <w:rPr>
                <w:rFonts w:eastAsia="Times New Roman" w:cstheme="minorHAnsi"/>
                <w:b/>
                <w:bCs/>
                <w:color w:val="222222"/>
                <w:lang w:eastAsia="fr-FR"/>
              </w:rPr>
              <w:t xml:space="preserve">Rhumatologue ? </w:t>
            </w:r>
          </w:p>
        </w:tc>
      </w:tr>
      <w:tr w:rsidR="001F0968" w:rsidRPr="000102DF" w14:paraId="46482C38" w14:textId="77777777" w:rsidTr="009F7BA1">
        <w:tc>
          <w:tcPr>
            <w:tcW w:w="2689" w:type="dxa"/>
          </w:tcPr>
          <w:p w14:paraId="32BCD471" w14:textId="77777777" w:rsidR="001F0968" w:rsidRPr="000102DF" w:rsidRDefault="001F0968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bookmarkStart w:id="1" w:name="_Hlk92372816"/>
          </w:p>
        </w:tc>
        <w:tc>
          <w:tcPr>
            <w:tcW w:w="2551" w:type="dxa"/>
          </w:tcPr>
          <w:p w14:paraId="112EC121" w14:textId="77777777" w:rsidR="001F0968" w:rsidRPr="000102DF" w:rsidRDefault="001F0968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49B3CCCE" w14:textId="77777777" w:rsidR="001F0968" w:rsidRPr="000102DF" w:rsidRDefault="00000000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87499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968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1F0968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20461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968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1F0968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11C4CF0F" w14:textId="77777777" w:rsidR="001F0968" w:rsidRPr="000102DF" w:rsidRDefault="00000000" w:rsidP="00FC44DF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5672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968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1F0968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4438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968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1F0968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tr w:rsidR="00FC2B2A" w:rsidRPr="000102DF" w14:paraId="1FA5118F" w14:textId="77777777" w:rsidTr="009F7BA1">
        <w:tc>
          <w:tcPr>
            <w:tcW w:w="2689" w:type="dxa"/>
          </w:tcPr>
          <w:p w14:paraId="59D53BE8" w14:textId="77777777" w:rsidR="00FC2B2A" w:rsidRPr="000102DF" w:rsidRDefault="00FC2B2A" w:rsidP="00FC2B2A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1" w:type="dxa"/>
          </w:tcPr>
          <w:p w14:paraId="64680BC5" w14:textId="77777777" w:rsidR="00FC2B2A" w:rsidRPr="000102DF" w:rsidRDefault="00FC2B2A" w:rsidP="00FC2B2A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06987244" w14:textId="77777777" w:rsidR="00FC2B2A" w:rsidRPr="000102DF" w:rsidRDefault="00000000" w:rsidP="00FC2B2A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62107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21328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21644B2F" w14:textId="77777777" w:rsidR="00FC2B2A" w:rsidRPr="000102DF" w:rsidRDefault="00000000" w:rsidP="00FC2B2A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69022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98211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tr w:rsidR="00FC2B2A" w:rsidRPr="000102DF" w14:paraId="78CEE46D" w14:textId="77777777" w:rsidTr="009F7BA1">
        <w:tc>
          <w:tcPr>
            <w:tcW w:w="2689" w:type="dxa"/>
          </w:tcPr>
          <w:p w14:paraId="1A9F595E" w14:textId="77777777" w:rsidR="00FC2B2A" w:rsidRPr="000102DF" w:rsidRDefault="00FC2B2A" w:rsidP="00FC2B2A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1" w:type="dxa"/>
          </w:tcPr>
          <w:p w14:paraId="6E342A63" w14:textId="77777777" w:rsidR="00FC2B2A" w:rsidRPr="000102DF" w:rsidRDefault="00FC2B2A" w:rsidP="00FC2B2A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624AFD7E" w14:textId="77777777" w:rsidR="00FC2B2A" w:rsidRPr="000102DF" w:rsidRDefault="00000000" w:rsidP="00FC2B2A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0365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8882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71EBA968" w14:textId="77777777" w:rsidR="00FC2B2A" w:rsidRPr="000102DF" w:rsidRDefault="00000000" w:rsidP="00FC2B2A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18710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2843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tr w:rsidR="00FC2B2A" w:rsidRPr="000102DF" w14:paraId="38E4B468" w14:textId="77777777" w:rsidTr="009F7BA1">
        <w:tc>
          <w:tcPr>
            <w:tcW w:w="2689" w:type="dxa"/>
          </w:tcPr>
          <w:p w14:paraId="341E2E4C" w14:textId="77777777" w:rsidR="00FC2B2A" w:rsidRPr="000102DF" w:rsidRDefault="00FC2B2A" w:rsidP="00FC2B2A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1" w:type="dxa"/>
          </w:tcPr>
          <w:p w14:paraId="04E2E777" w14:textId="77777777" w:rsidR="00FC2B2A" w:rsidRPr="000102DF" w:rsidRDefault="00FC2B2A" w:rsidP="00FC2B2A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0FD66925" w14:textId="77777777" w:rsidR="00FC2B2A" w:rsidRPr="000102DF" w:rsidRDefault="00000000" w:rsidP="00FC2B2A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2325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8941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2F8C6AA9" w14:textId="77777777" w:rsidR="00FC2B2A" w:rsidRPr="000102DF" w:rsidRDefault="00000000" w:rsidP="00FC2B2A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7892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8291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tr w:rsidR="000102DF" w:rsidRPr="000102DF" w14:paraId="541D27F7" w14:textId="77777777" w:rsidTr="000102DF">
        <w:tc>
          <w:tcPr>
            <w:tcW w:w="2689" w:type="dxa"/>
          </w:tcPr>
          <w:p w14:paraId="38E9B98C" w14:textId="77777777" w:rsidR="000102DF" w:rsidRPr="000102DF" w:rsidRDefault="000102DF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1" w:type="dxa"/>
          </w:tcPr>
          <w:p w14:paraId="797FF970" w14:textId="77777777" w:rsidR="000102DF" w:rsidRPr="000102DF" w:rsidRDefault="000102DF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3D9125C3" w14:textId="77777777" w:rsidR="000102DF" w:rsidRPr="000102DF" w:rsidRDefault="00000000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20934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25365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04628F39" w14:textId="77777777" w:rsidR="000102DF" w:rsidRPr="000102DF" w:rsidRDefault="00000000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83418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37054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tr w:rsidR="000102DF" w:rsidRPr="000102DF" w14:paraId="1CDDAFF5" w14:textId="77777777" w:rsidTr="000102DF">
        <w:tc>
          <w:tcPr>
            <w:tcW w:w="2689" w:type="dxa"/>
          </w:tcPr>
          <w:p w14:paraId="7D9319A6" w14:textId="77777777" w:rsidR="000102DF" w:rsidRPr="000102DF" w:rsidRDefault="000102DF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1" w:type="dxa"/>
          </w:tcPr>
          <w:p w14:paraId="0F4BFD3A" w14:textId="77777777" w:rsidR="000102DF" w:rsidRPr="000102DF" w:rsidRDefault="000102DF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713E60BA" w14:textId="77777777" w:rsidR="000102DF" w:rsidRPr="000102DF" w:rsidRDefault="00000000" w:rsidP="00E6212B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62792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15911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0111A46E" w14:textId="77777777" w:rsidR="000102DF" w:rsidRPr="000102DF" w:rsidRDefault="00000000" w:rsidP="00E6212B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5095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55133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tr w:rsidR="000102DF" w:rsidRPr="000102DF" w14:paraId="101FE5FB" w14:textId="77777777" w:rsidTr="000102DF">
        <w:tc>
          <w:tcPr>
            <w:tcW w:w="2689" w:type="dxa"/>
          </w:tcPr>
          <w:p w14:paraId="7FB412FB" w14:textId="77777777" w:rsidR="000102DF" w:rsidRPr="000102DF" w:rsidRDefault="000102DF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1" w:type="dxa"/>
          </w:tcPr>
          <w:p w14:paraId="3A492FBE" w14:textId="77777777" w:rsidR="000102DF" w:rsidRPr="000102DF" w:rsidRDefault="000102DF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24B95455" w14:textId="77777777" w:rsidR="000102DF" w:rsidRPr="000102DF" w:rsidRDefault="00000000" w:rsidP="00E6212B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80112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28809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74E4FF37" w14:textId="77777777" w:rsidR="000102DF" w:rsidRPr="000102DF" w:rsidRDefault="00000000" w:rsidP="00E6212B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4768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79542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tr w:rsidR="000102DF" w:rsidRPr="000102DF" w14:paraId="516182E6" w14:textId="77777777" w:rsidTr="000102DF">
        <w:tc>
          <w:tcPr>
            <w:tcW w:w="2689" w:type="dxa"/>
          </w:tcPr>
          <w:p w14:paraId="32C6918C" w14:textId="77777777" w:rsidR="000102DF" w:rsidRPr="000102DF" w:rsidRDefault="000102DF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1" w:type="dxa"/>
          </w:tcPr>
          <w:p w14:paraId="06CA66A7" w14:textId="77777777" w:rsidR="000102DF" w:rsidRPr="000102DF" w:rsidRDefault="000102DF" w:rsidP="00E6212B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1DD0D063" w14:textId="77777777" w:rsidR="000102DF" w:rsidRPr="000102DF" w:rsidRDefault="00000000" w:rsidP="00E6212B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65961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11073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6ED736E3" w14:textId="77777777" w:rsidR="000102DF" w:rsidRPr="000102DF" w:rsidRDefault="00000000" w:rsidP="00E6212B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516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3137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DF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0102DF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  <w:bookmarkEnd w:id="1"/>
      <w:tr w:rsidR="00FC2B2A" w:rsidRPr="000102DF" w14:paraId="00B1285B" w14:textId="77777777" w:rsidTr="009F7BA1">
        <w:tc>
          <w:tcPr>
            <w:tcW w:w="2689" w:type="dxa"/>
          </w:tcPr>
          <w:p w14:paraId="24E782B4" w14:textId="77777777" w:rsidR="00FC2B2A" w:rsidRPr="000102DF" w:rsidRDefault="00FC2B2A" w:rsidP="00FC2B2A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1" w:type="dxa"/>
          </w:tcPr>
          <w:p w14:paraId="608E025D" w14:textId="77777777" w:rsidR="00FC2B2A" w:rsidRPr="000102DF" w:rsidRDefault="00FC2B2A" w:rsidP="00FC2B2A">
            <w:pPr>
              <w:rPr>
                <w:rFonts w:eastAsia="Times New Roman" w:cstheme="minorHAnsi"/>
                <w:color w:val="222222"/>
                <w:lang w:eastAsia="fr-FR"/>
              </w:rPr>
            </w:pPr>
          </w:p>
        </w:tc>
        <w:tc>
          <w:tcPr>
            <w:tcW w:w="2552" w:type="dxa"/>
            <w:gridSpan w:val="2"/>
          </w:tcPr>
          <w:p w14:paraId="42FD94DC" w14:textId="77777777" w:rsidR="00FC2B2A" w:rsidRPr="000102DF" w:rsidRDefault="00000000" w:rsidP="00FC2B2A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99533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855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  <w:tc>
          <w:tcPr>
            <w:tcW w:w="2551" w:type="dxa"/>
          </w:tcPr>
          <w:p w14:paraId="1544850E" w14:textId="77777777" w:rsidR="00FC2B2A" w:rsidRPr="000102DF" w:rsidRDefault="00000000" w:rsidP="00FC2B2A">
            <w:pPr>
              <w:rPr>
                <w:rFonts w:eastAsia="MS Gothic" w:cstheme="minorHAnsi"/>
                <w:color w:val="222222"/>
                <w:lang w:eastAsia="fr-FR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-165028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 xml:space="preserve">Oui   </w:t>
            </w:r>
            <w:sdt>
              <w:sdtPr>
                <w:rPr>
                  <w:rFonts w:eastAsia="Times New Roman" w:cstheme="minorHAnsi"/>
                  <w:color w:val="222222"/>
                  <w:lang w:eastAsia="fr-FR"/>
                </w:rPr>
                <w:id w:val="4001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B2A" w:rsidRPr="000102DF">
                  <w:rPr>
                    <w:rFonts w:ascii="Segoe UI Symbol" w:eastAsia="MS Gothic" w:hAnsi="Segoe UI Symbol" w:cs="Segoe UI Symbol"/>
                    <w:color w:val="222222"/>
                    <w:lang w:eastAsia="fr-FR"/>
                  </w:rPr>
                  <w:t>☐</w:t>
                </w:r>
              </w:sdtContent>
            </w:sdt>
            <w:r w:rsidR="00FC2B2A" w:rsidRPr="000102DF">
              <w:rPr>
                <w:rFonts w:eastAsia="Times New Roman" w:cstheme="minorHAnsi"/>
                <w:color w:val="222222"/>
                <w:lang w:eastAsia="fr-FR"/>
              </w:rPr>
              <w:t>non</w:t>
            </w:r>
          </w:p>
        </w:tc>
      </w:tr>
    </w:tbl>
    <w:p w14:paraId="2765DC5D" w14:textId="77777777" w:rsidR="00FC2B2A" w:rsidRPr="000102DF" w:rsidRDefault="00FC2B2A" w:rsidP="002742F7">
      <w:pPr>
        <w:shd w:val="clear" w:color="auto" w:fill="FFFFFF"/>
        <w:spacing w:before="100" w:beforeAutospacing="1" w:after="0" w:line="240" w:lineRule="auto"/>
        <w:rPr>
          <w:rFonts w:cstheme="minorHAnsi"/>
          <w:color w:val="333333"/>
        </w:rPr>
      </w:pPr>
      <w:r w:rsidRPr="000102DF">
        <w:rPr>
          <w:rFonts w:eastAsia="Times New Roman" w:cstheme="minorHAnsi"/>
          <w:b/>
          <w:bCs/>
          <w:color w:val="222222"/>
          <w:lang w:eastAsia="fr-FR"/>
        </w:rPr>
        <w:t xml:space="preserve">Merci de fournir </w:t>
      </w:r>
      <w:r w:rsidR="000102DF" w:rsidRPr="000102DF">
        <w:rPr>
          <w:rFonts w:eastAsia="Times New Roman" w:cstheme="minorHAnsi"/>
          <w:b/>
          <w:bCs/>
          <w:color w:val="222222"/>
          <w:lang w:eastAsia="fr-FR"/>
        </w:rPr>
        <w:t>également</w:t>
      </w:r>
      <w:r w:rsidR="002742F7">
        <w:rPr>
          <w:rFonts w:eastAsia="Times New Roman" w:cstheme="minorHAnsi"/>
          <w:b/>
          <w:bCs/>
          <w:color w:val="222222"/>
          <w:lang w:eastAsia="fr-FR"/>
        </w:rPr>
        <w:t> :</w:t>
      </w:r>
    </w:p>
    <w:p w14:paraId="09C3A332" w14:textId="77777777" w:rsidR="00FC2B2A" w:rsidRPr="000102DF" w:rsidRDefault="00FC2B2A" w:rsidP="000102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0102DF">
        <w:rPr>
          <w:rFonts w:cstheme="minorHAnsi"/>
          <w:color w:val="333333"/>
        </w:rPr>
        <w:t>Une lettre de motivation</w:t>
      </w:r>
    </w:p>
    <w:p w14:paraId="3158781D" w14:textId="77777777" w:rsidR="00FC2B2A" w:rsidRPr="000102DF" w:rsidRDefault="00FC2B2A" w:rsidP="000102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0102DF">
        <w:rPr>
          <w:rFonts w:cstheme="minorHAnsi"/>
          <w:color w:val="333333"/>
        </w:rPr>
        <w:t>La liste des publications</w:t>
      </w:r>
    </w:p>
    <w:p w14:paraId="2A04C28C" w14:textId="77777777" w:rsidR="000102DF" w:rsidRDefault="000102DF" w:rsidP="000102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13A83410" w14:textId="77777777" w:rsidR="00FC2B2A" w:rsidRPr="000102DF" w:rsidRDefault="00FC2B2A" w:rsidP="000102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0102DF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Rappels </w:t>
      </w:r>
    </w:p>
    <w:p w14:paraId="36E218AD" w14:textId="77777777" w:rsidR="00FC2B2A" w:rsidRPr="000102DF" w:rsidRDefault="00FC2B2A" w:rsidP="000102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102DF">
        <w:rPr>
          <w:rFonts w:asciiTheme="minorHAnsi" w:hAnsiTheme="minorHAnsi" w:cstheme="minorHAnsi"/>
          <w:color w:val="333333"/>
          <w:sz w:val="22"/>
          <w:szCs w:val="22"/>
        </w:rPr>
        <w:t>Les conditions pour postuler sont les suivantes :</w:t>
      </w:r>
    </w:p>
    <w:p w14:paraId="1AD9724A" w14:textId="77777777" w:rsidR="00FC2B2A" w:rsidRPr="002742F7" w:rsidRDefault="00FC2B2A" w:rsidP="000102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0102DF">
        <w:rPr>
          <w:rFonts w:cstheme="minorHAnsi"/>
          <w:color w:val="333333"/>
        </w:rPr>
        <w:t xml:space="preserve">Avoir une équipe ou une unité de recherche (labellisée Inserm, université, CNRS ou une équipe clinique) située </w:t>
      </w:r>
      <w:r w:rsidRPr="0081479A">
        <w:rPr>
          <w:rFonts w:cstheme="minorHAnsi"/>
          <w:b/>
          <w:bCs/>
          <w:color w:val="007EF2"/>
        </w:rPr>
        <w:t>en France</w:t>
      </w:r>
      <w:r w:rsidRPr="0081479A">
        <w:rPr>
          <w:rFonts w:cstheme="minorHAnsi"/>
          <w:color w:val="007EF2"/>
        </w:rPr>
        <w:t xml:space="preserve"> et </w:t>
      </w:r>
      <w:r w:rsidRPr="0081479A">
        <w:rPr>
          <w:rFonts w:cstheme="minorHAnsi"/>
          <w:b/>
          <w:bCs/>
          <w:color w:val="007EF2"/>
        </w:rPr>
        <w:t xml:space="preserve">participant à la recherche en </w:t>
      </w:r>
      <w:r w:rsidRPr="009424EB">
        <w:rPr>
          <w:rFonts w:cstheme="minorHAnsi"/>
          <w:b/>
          <w:bCs/>
          <w:color w:val="7030A0"/>
        </w:rPr>
        <w:t>rhumatologie</w:t>
      </w:r>
      <w:r w:rsidRPr="002742F7">
        <w:rPr>
          <w:rFonts w:cstheme="minorHAnsi"/>
          <w:color w:val="333333"/>
        </w:rPr>
        <w:t xml:space="preserve"> qu'elle soit fondamentale ou clinique. </w:t>
      </w:r>
    </w:p>
    <w:p w14:paraId="23023CFA" w14:textId="77777777" w:rsidR="000102DF" w:rsidRPr="000102DF" w:rsidRDefault="00FC2B2A" w:rsidP="000102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2742F7">
        <w:rPr>
          <w:rFonts w:cstheme="minorHAnsi"/>
          <w:color w:val="333333"/>
        </w:rPr>
        <w:t xml:space="preserve">Avoir un </w:t>
      </w:r>
      <w:r w:rsidRPr="0081479A">
        <w:rPr>
          <w:rFonts w:cstheme="minorHAnsi"/>
          <w:b/>
          <w:bCs/>
          <w:color w:val="007EF2"/>
        </w:rPr>
        <w:t>senior de l'équipe membre de la Société Française de Rhumatologie</w:t>
      </w:r>
      <w:r w:rsidRPr="002742F7">
        <w:rPr>
          <w:rFonts w:cstheme="minorHAnsi"/>
          <w:color w:val="333333"/>
        </w:rPr>
        <w:t>.</w:t>
      </w:r>
      <w:r w:rsidRPr="000102DF">
        <w:rPr>
          <w:rFonts w:cstheme="minorHAnsi"/>
          <w:color w:val="333333"/>
        </w:rPr>
        <w:br/>
        <w:t> </w:t>
      </w:r>
    </w:p>
    <w:p w14:paraId="27EA1039" w14:textId="41F24BF4" w:rsidR="00DB2D4B" w:rsidRPr="002742F7" w:rsidRDefault="000102DF" w:rsidP="000102DF">
      <w:pPr>
        <w:shd w:val="clear" w:color="auto" w:fill="FFFFFF"/>
        <w:spacing w:after="0" w:line="240" w:lineRule="auto"/>
        <w:ind w:left="360"/>
        <w:jc w:val="center"/>
        <w:rPr>
          <w:rFonts w:cstheme="minorHAnsi"/>
          <w:b/>
          <w:bCs/>
          <w:sz w:val="20"/>
          <w:szCs w:val="20"/>
        </w:rPr>
      </w:pPr>
      <w:r w:rsidRPr="002742F7">
        <w:rPr>
          <w:rFonts w:cstheme="minorHAnsi"/>
          <w:b/>
          <w:bCs/>
          <w:color w:val="333333"/>
          <w:sz w:val="20"/>
          <w:szCs w:val="20"/>
        </w:rPr>
        <w:t xml:space="preserve">Adressez </w:t>
      </w:r>
      <w:r w:rsidR="00FC2B2A" w:rsidRPr="002742F7">
        <w:rPr>
          <w:rFonts w:cstheme="minorHAnsi"/>
          <w:b/>
          <w:bCs/>
          <w:color w:val="333333"/>
          <w:sz w:val="20"/>
          <w:szCs w:val="20"/>
        </w:rPr>
        <w:t>l'ensemble de vos documents par mail à l'adresse suivante : </w:t>
      </w:r>
      <w:r w:rsidR="0081479A">
        <w:t>recherche@rhumatologie.asso.fr</w:t>
      </w:r>
      <w:r w:rsidR="0081479A" w:rsidRPr="002742F7">
        <w:rPr>
          <w:rFonts w:cstheme="minorHAnsi"/>
          <w:b/>
          <w:bCs/>
          <w:sz w:val="20"/>
          <w:szCs w:val="20"/>
        </w:rPr>
        <w:t xml:space="preserve"> </w:t>
      </w:r>
    </w:p>
    <w:sectPr w:rsidR="00DB2D4B" w:rsidRPr="002742F7" w:rsidSect="00FC44D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E7DC" w14:textId="77777777" w:rsidR="00F9028D" w:rsidRDefault="00F9028D" w:rsidP="002742F7">
      <w:pPr>
        <w:spacing w:after="0" w:line="240" w:lineRule="auto"/>
      </w:pPr>
      <w:r>
        <w:separator/>
      </w:r>
    </w:p>
  </w:endnote>
  <w:endnote w:type="continuationSeparator" w:id="0">
    <w:p w14:paraId="10299BD5" w14:textId="77777777" w:rsidR="00F9028D" w:rsidRDefault="00F9028D" w:rsidP="0027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7845" w14:textId="7B8B7DE1" w:rsidR="002742F7" w:rsidRPr="002742F7" w:rsidRDefault="002742F7">
    <w:pPr>
      <w:pStyle w:val="Pieddepage"/>
      <w:rPr>
        <w:sz w:val="18"/>
        <w:szCs w:val="18"/>
      </w:rPr>
    </w:pPr>
    <w:r w:rsidRPr="002742F7">
      <w:rPr>
        <w:sz w:val="18"/>
        <w:szCs w:val="18"/>
      </w:rPr>
      <w:t>Formulaire LAR Jan202</w:t>
    </w:r>
    <w:r w:rsidR="0081479A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A69C" w14:textId="77777777" w:rsidR="00F9028D" w:rsidRDefault="00F9028D" w:rsidP="002742F7">
      <w:pPr>
        <w:spacing w:after="0" w:line="240" w:lineRule="auto"/>
      </w:pPr>
      <w:r>
        <w:separator/>
      </w:r>
    </w:p>
  </w:footnote>
  <w:footnote w:type="continuationSeparator" w:id="0">
    <w:p w14:paraId="27AB3AAE" w14:textId="77777777" w:rsidR="00F9028D" w:rsidRDefault="00F9028D" w:rsidP="0027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EBA5" w14:textId="3B162A69" w:rsidR="002742F7" w:rsidRDefault="0081479A">
    <w:pPr>
      <w:pStyle w:val="En-tte"/>
    </w:pPr>
    <w:r>
      <w:rPr>
        <w:noProof/>
      </w:rPr>
      <w:drawing>
        <wp:inline distT="0" distB="0" distL="0" distR="0" wp14:anchorId="5C65D655" wp14:editId="7618524B">
          <wp:extent cx="903767" cy="508358"/>
          <wp:effectExtent l="0" t="0" r="0" b="0"/>
          <wp:docPr id="174364240" name="Image 1" descr="Une image contenant Police, logo, text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64240" name="Image 1" descr="Une image contenant Police, logo, text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819" cy="54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858"/>
    <w:multiLevelType w:val="multilevel"/>
    <w:tmpl w:val="EBC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503F1"/>
    <w:multiLevelType w:val="multilevel"/>
    <w:tmpl w:val="DD8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934862">
    <w:abstractNumId w:val="0"/>
  </w:num>
  <w:num w:numId="2" w16cid:durableId="48532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21"/>
    <w:rsid w:val="000102DF"/>
    <w:rsid w:val="00041E73"/>
    <w:rsid w:val="001F0968"/>
    <w:rsid w:val="002402E1"/>
    <w:rsid w:val="002742F7"/>
    <w:rsid w:val="004B4756"/>
    <w:rsid w:val="00516266"/>
    <w:rsid w:val="005327E8"/>
    <w:rsid w:val="00581CC8"/>
    <w:rsid w:val="005F7128"/>
    <w:rsid w:val="006B7C5A"/>
    <w:rsid w:val="0071356E"/>
    <w:rsid w:val="00784B40"/>
    <w:rsid w:val="007C7F55"/>
    <w:rsid w:val="007E36F8"/>
    <w:rsid w:val="0081479A"/>
    <w:rsid w:val="00887104"/>
    <w:rsid w:val="009424EB"/>
    <w:rsid w:val="009F7BA1"/>
    <w:rsid w:val="00A4493D"/>
    <w:rsid w:val="00B35FB1"/>
    <w:rsid w:val="00C3446D"/>
    <w:rsid w:val="00C4012E"/>
    <w:rsid w:val="00C75111"/>
    <w:rsid w:val="00C81165"/>
    <w:rsid w:val="00C81B65"/>
    <w:rsid w:val="00C90221"/>
    <w:rsid w:val="00CF599D"/>
    <w:rsid w:val="00D26263"/>
    <w:rsid w:val="00D819C8"/>
    <w:rsid w:val="00D849D6"/>
    <w:rsid w:val="00D9121A"/>
    <w:rsid w:val="00DB2D4B"/>
    <w:rsid w:val="00EA1F98"/>
    <w:rsid w:val="00F61FC3"/>
    <w:rsid w:val="00F73359"/>
    <w:rsid w:val="00F9028D"/>
    <w:rsid w:val="00FC2B2A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6421"/>
  <w15:chartTrackingRefBased/>
  <w15:docId w15:val="{18096DAA-5340-49E4-9818-00759AA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ld">
    <w:name w:val="bold"/>
    <w:basedOn w:val="Normal"/>
    <w:rsid w:val="00C9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set-legend">
    <w:name w:val="fieldset-legend"/>
    <w:basedOn w:val="Policepardfaut"/>
    <w:rsid w:val="00C90221"/>
  </w:style>
  <w:style w:type="character" w:styleId="Textedelespacerserv">
    <w:name w:val="Placeholder Text"/>
    <w:basedOn w:val="Policepardfaut"/>
    <w:uiPriority w:val="99"/>
    <w:semiHidden/>
    <w:rsid w:val="00C90221"/>
    <w:rPr>
      <w:color w:val="808080"/>
    </w:rPr>
  </w:style>
  <w:style w:type="character" w:customStyle="1" w:styleId="label-text">
    <w:name w:val="label-text"/>
    <w:basedOn w:val="Policepardfaut"/>
    <w:rsid w:val="00D819C8"/>
  </w:style>
  <w:style w:type="table" w:styleId="Grilledutableau">
    <w:name w:val="Table Grid"/>
    <w:basedOn w:val="TableauNormal"/>
    <w:uiPriority w:val="39"/>
    <w:rsid w:val="0058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4493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C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C2B2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7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2F7"/>
  </w:style>
  <w:style w:type="paragraph" w:styleId="Pieddepage">
    <w:name w:val="footer"/>
    <w:basedOn w:val="Normal"/>
    <w:link w:val="PieddepageCar"/>
    <w:uiPriority w:val="99"/>
    <w:unhideWhenUsed/>
    <w:rsid w:val="0027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82D3077A92469AA4005BDC10792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74318-2183-4B3C-AF3E-8A3CB8366ED7}"/>
      </w:docPartPr>
      <w:docPartBody>
        <w:p w:rsidR="0039260D" w:rsidRDefault="00BD67A2" w:rsidP="00BD67A2">
          <w:pPr>
            <w:pStyle w:val="2E82D3077A92469AA4005BDC1079281A"/>
          </w:pPr>
          <w:r w:rsidRPr="009B19C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2"/>
    <w:rsid w:val="0039260D"/>
    <w:rsid w:val="00516266"/>
    <w:rsid w:val="006E7517"/>
    <w:rsid w:val="00BD67A2"/>
    <w:rsid w:val="00C80C14"/>
    <w:rsid w:val="00D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67A2"/>
    <w:rPr>
      <w:color w:val="808080"/>
    </w:rPr>
  </w:style>
  <w:style w:type="paragraph" w:customStyle="1" w:styleId="2E82D3077A92469AA4005BDC1079281A">
    <w:name w:val="2E82D3077A92469AA4005BDC1079281A"/>
    <w:rsid w:val="00BD6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A9E0-17DA-41DA-9516-EED46803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Thevenot</dc:creator>
  <cp:keywords/>
  <dc:description/>
  <cp:lastModifiedBy>podcast</cp:lastModifiedBy>
  <cp:revision>4</cp:revision>
  <dcterms:created xsi:type="dcterms:W3CDTF">2022-03-08T07:42:00Z</dcterms:created>
  <dcterms:modified xsi:type="dcterms:W3CDTF">2025-08-11T04:54:00Z</dcterms:modified>
</cp:coreProperties>
</file>